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435303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10A63F8" w:rsidR="00F00E0C" w:rsidRDefault="003A59B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10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5367486" w:rsidR="00F00E0C" w:rsidRDefault="003A59BD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West Wendover Municipal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5500DFA" w:rsidR="00F00E0C" w:rsidRDefault="00BB05F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Kenneth </w:t>
            </w:r>
            <w:r w:rsidR="00BA7087">
              <w:rPr>
                <w:rFonts w:ascii="Arial"/>
                <w:sz w:val="18"/>
              </w:rPr>
              <w:t>Quirk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1089" w14:textId="4D487977" w:rsidR="001628B1" w:rsidRDefault="007929C1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</w:t>
            </w:r>
            <w:r w:rsidR="005F2DD5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Figueroa</w:t>
            </w:r>
          </w:p>
          <w:p w14:paraId="20C03F20" w14:textId="68C092AC" w:rsidR="00DB6810" w:rsidRDefault="00DB68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0C7F610" w14:textId="77777777" w:rsidR="001628B1" w:rsidRDefault="003E1670" w:rsidP="007929C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7929C1">
              <w:rPr>
                <w:rFonts w:ascii="Arial" w:hAnsi="Arial" w:cs="Arial"/>
                <w:sz w:val="18"/>
              </w:rPr>
              <w:t>Michael Hanley</w:t>
            </w:r>
          </w:p>
          <w:p w14:paraId="2F52D5C6" w14:textId="3CD0362A" w:rsidR="007929C1" w:rsidRPr="00813372" w:rsidRDefault="007929C1" w:rsidP="007929C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City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F2DD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Person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03C52">
              <w:rPr>
                <w:color w:val="231F20"/>
                <w:sz w:val="21"/>
                <w:highlight w:val="yellow"/>
              </w:rPr>
              <w:t>Virtua</w:t>
            </w:r>
            <w:r w:rsidRPr="005F2DD5">
              <w:rPr>
                <w:color w:val="231F20"/>
                <w:sz w:val="21"/>
              </w:rPr>
              <w:t>l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Number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21FE0F89" w:rsidR="00F00E0C" w:rsidRPr="005F2DD5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817B2A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F2DD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03C52">
              <w:rPr>
                <w:color w:val="231F20"/>
                <w:sz w:val="21"/>
                <w:highlight w:val="yellow"/>
              </w:rPr>
              <w:t>In</w:t>
            </w:r>
            <w:r w:rsidRPr="00503C5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503C52">
              <w:rPr>
                <w:color w:val="231F20"/>
                <w:sz w:val="21"/>
                <w:highlight w:val="yellow"/>
              </w:rPr>
              <w:t>Person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F2DD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Custodial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F2DD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17B2A">
              <w:rPr>
                <w:color w:val="231F20"/>
                <w:sz w:val="21"/>
                <w:highlight w:val="yellow"/>
              </w:rPr>
              <w:t>OOC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2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F4D27B7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5726FC2E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17B2A">
              <w:rPr>
                <w:color w:val="231F20"/>
                <w:sz w:val="21"/>
              </w:rPr>
              <w:t>1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07E2E" w:rsidRP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6E2053FE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7810D41" w:rsidR="004A5308" w:rsidRPr="005F2DD5" w:rsidRDefault="00FB3C49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Pretrial Conference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Attorney's</w:t>
            </w:r>
            <w:r w:rsidRPr="005F2DD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B3C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B3C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substantive,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confidential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meeting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5F2DD5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before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6C4521B0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="00FB3C49" w:rsidRPr="00FB3C49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prepared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handle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clients'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B3C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prepared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did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32A3F2B" w:rsidR="008B0F67" w:rsidRPr="005F2DD5" w:rsidRDefault="007929C1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Sam</w:t>
            </w:r>
            <w:r w:rsidR="005F2DD5">
              <w:rPr>
                <w:sz w:val="21"/>
              </w:rPr>
              <w:t xml:space="preserve"> </w:t>
            </w:r>
            <w:r w:rsidR="008B0F67" w:rsidRPr="005F2DD5">
              <w:rPr>
                <w:sz w:val="21"/>
              </w:rPr>
              <w:t>appeared to be prepared for his case today.</w:t>
            </w:r>
            <w:r w:rsidR="00807E2E" w:rsidRPr="005F2DD5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knowledgeable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about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their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CB4ADBF" w:rsidR="008B0F67" w:rsidRPr="005F2DD5" w:rsidRDefault="007929C1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Sam</w:t>
            </w:r>
            <w:r w:rsidR="008B0F67" w:rsidRPr="005F2DD5">
              <w:rPr>
                <w:sz w:val="21"/>
              </w:rPr>
              <w:t xml:space="preserve"> appeared to be knowledgeable about his case today.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Attorney's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courtroom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advocacy</w:t>
            </w:r>
            <w:r w:rsidRPr="005F2DD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skills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306CE309" w:rsidR="008B0F67" w:rsidRPr="005F2DD5" w:rsidRDefault="007929C1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Sam</w:t>
            </w:r>
            <w:r w:rsidR="005F2DD5">
              <w:rPr>
                <w:sz w:val="21"/>
              </w:rPr>
              <w:t>’s</w:t>
            </w:r>
            <w:r w:rsidR="00696976" w:rsidRPr="005F2DD5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5F2DD5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5F2DD5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Attorney/client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13551D0" w:rsidR="008B0F67" w:rsidRPr="005F2DD5" w:rsidRDefault="00417389" w:rsidP="008B0F67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I was unable to form an opinion regarding t</w:t>
            </w:r>
            <w:r w:rsidR="008B0F67" w:rsidRPr="005F2DD5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 xml:space="preserve">based upon my observation of today’s court hearing. 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Case</w:t>
            </w:r>
            <w:r w:rsidRPr="005F2DD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b/>
                <w:color w:val="231F20"/>
                <w:sz w:val="21"/>
              </w:rPr>
              <w:t>Stage-Specific</w:t>
            </w:r>
            <w:r w:rsidRPr="005F2DD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pretrial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release/OR,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reasonable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5F2DD5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417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until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completed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12817BBA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="00417389" w:rsidRPr="00417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counseled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7C1695C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417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adequately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advise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consequences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accepting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plea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going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trial,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including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collateral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62673FEB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="00417389" w:rsidRPr="00417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mitigating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evidence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argument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417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address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Presentence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Report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(PSI)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Psychosexual</w:t>
            </w:r>
            <w:r w:rsidRPr="005F2DD5">
              <w:rPr>
                <w:color w:val="231F20"/>
                <w:spacing w:val="1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Evaluation/Risk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Assessment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417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court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require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defendant(s)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reimburse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entity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417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5F2DD5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Overall</w:t>
            </w:r>
            <w:r w:rsidRPr="005F2DD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sustainable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5F2DD5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4173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Overall,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effective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representation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5F2DD5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173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064F71D5" w14:textId="77777777" w:rsidR="00FB0215" w:rsidRPr="005F2DD5" w:rsidRDefault="008B0F67" w:rsidP="00FB0215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Remarks/Recommendations/Notes</w:t>
            </w:r>
            <w:r w:rsidR="004615F4" w:rsidRPr="005F2DD5">
              <w:rPr>
                <w:b/>
                <w:color w:val="231F20"/>
                <w:spacing w:val="18"/>
                <w:sz w:val="21"/>
              </w:rPr>
              <w:t>:</w:t>
            </w:r>
          </w:p>
          <w:p w14:paraId="30CEBA51" w14:textId="61328AF0" w:rsidR="00FB0215" w:rsidRDefault="00FB0215" w:rsidP="00FB0215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7929C1">
              <w:rPr>
                <w:b w:val="0"/>
              </w:rPr>
              <w:t>Sam</w:t>
            </w:r>
            <w:r>
              <w:rPr>
                <w:b w:val="0"/>
              </w:rPr>
              <w:t xml:space="preserve"> represent </w:t>
            </w:r>
            <w:r w:rsidR="00417389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05CE8946" w14:textId="11438944" w:rsidR="00FB0215" w:rsidRDefault="00FB0215" w:rsidP="00FB0215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r w:rsidR="007C1CE2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2331E036" w14:textId="0C2BDC52" w:rsidR="00FB0215" w:rsidRDefault="007C1CE2" w:rsidP="0041738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Sam filed a Motion to Withdraw on 9/8/2025. The court granted the motion during today’s hearing.</w:t>
            </w:r>
          </w:p>
          <w:p w14:paraId="0F8DE3DC" w14:textId="75026BCC" w:rsidR="00FF5B0D" w:rsidRDefault="00FF5B0D" w:rsidP="0041738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City Attorney made an oral motion to dismiss the case based upon the age of the case and the prosecutor’s unsuccessful efforts to get in contact with the victim.</w:t>
            </w:r>
          </w:p>
          <w:p w14:paraId="6CF12DA7" w14:textId="550AC777" w:rsidR="00FF5B0D" w:rsidRDefault="00FF5B0D" w:rsidP="0041738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court granted the City’s motion and dismissed the charges. The case is now closed.</w:t>
            </w:r>
          </w:p>
          <w:p w14:paraId="4B734E3C" w14:textId="77777777" w:rsidR="00FB0215" w:rsidRDefault="00FB0215" w:rsidP="00FB0215">
            <w:pPr>
              <w:pStyle w:val="BodyText"/>
              <w:ind w:left="535"/>
              <w:rPr>
                <w:b w:val="0"/>
              </w:rPr>
            </w:pPr>
          </w:p>
          <w:p w14:paraId="62DAECB4" w14:textId="218D2CBD" w:rsidR="008B0F67" w:rsidRPr="005F2DD5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13F896B" w14:textId="77777777" w:rsidR="004615F4" w:rsidRDefault="004615F4" w:rsidP="004615F4">
            <w:pPr>
              <w:pStyle w:val="BodyText"/>
              <w:ind w:left="720"/>
              <w:rPr>
                <w:b w:val="0"/>
              </w:rPr>
            </w:pPr>
          </w:p>
          <w:p w14:paraId="27CBD336" w14:textId="31F43EB0" w:rsidR="004615F4" w:rsidRPr="0060656C" w:rsidRDefault="004615F4" w:rsidP="004615F4">
            <w:pPr>
              <w:pStyle w:val="BodyText"/>
              <w:ind w:left="72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3"/>
  </w:num>
  <w:num w:numId="5" w16cid:durableId="1987125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72A73"/>
    <w:rsid w:val="0008100F"/>
    <w:rsid w:val="000B1FDF"/>
    <w:rsid w:val="001305EC"/>
    <w:rsid w:val="001628B1"/>
    <w:rsid w:val="00162F2C"/>
    <w:rsid w:val="00167EE2"/>
    <w:rsid w:val="00177E16"/>
    <w:rsid w:val="00177F5D"/>
    <w:rsid w:val="001A00F0"/>
    <w:rsid w:val="001D79DE"/>
    <w:rsid w:val="0022184F"/>
    <w:rsid w:val="00230146"/>
    <w:rsid w:val="0025077E"/>
    <w:rsid w:val="002608B8"/>
    <w:rsid w:val="002F30D2"/>
    <w:rsid w:val="00320D12"/>
    <w:rsid w:val="003737E1"/>
    <w:rsid w:val="003959D5"/>
    <w:rsid w:val="003A59BD"/>
    <w:rsid w:val="003B010C"/>
    <w:rsid w:val="003B5049"/>
    <w:rsid w:val="003E1670"/>
    <w:rsid w:val="003E42B9"/>
    <w:rsid w:val="00417389"/>
    <w:rsid w:val="00431078"/>
    <w:rsid w:val="00447B2E"/>
    <w:rsid w:val="004615F4"/>
    <w:rsid w:val="00472A38"/>
    <w:rsid w:val="00481987"/>
    <w:rsid w:val="0049612C"/>
    <w:rsid w:val="004A5308"/>
    <w:rsid w:val="004A5C07"/>
    <w:rsid w:val="004B241C"/>
    <w:rsid w:val="00503C52"/>
    <w:rsid w:val="00552654"/>
    <w:rsid w:val="00554464"/>
    <w:rsid w:val="00566083"/>
    <w:rsid w:val="005E10D1"/>
    <w:rsid w:val="005E25FD"/>
    <w:rsid w:val="005E7B10"/>
    <w:rsid w:val="005F2DD5"/>
    <w:rsid w:val="00602BA9"/>
    <w:rsid w:val="0060656C"/>
    <w:rsid w:val="00614CD6"/>
    <w:rsid w:val="00627110"/>
    <w:rsid w:val="00640D95"/>
    <w:rsid w:val="006625DD"/>
    <w:rsid w:val="0066578A"/>
    <w:rsid w:val="00695340"/>
    <w:rsid w:val="00696976"/>
    <w:rsid w:val="006A6F5D"/>
    <w:rsid w:val="006B5F2C"/>
    <w:rsid w:val="006F7345"/>
    <w:rsid w:val="00723B2F"/>
    <w:rsid w:val="00770675"/>
    <w:rsid w:val="00792811"/>
    <w:rsid w:val="007929C1"/>
    <w:rsid w:val="007B0DBF"/>
    <w:rsid w:val="007B75CA"/>
    <w:rsid w:val="007C1CE2"/>
    <w:rsid w:val="007F0B66"/>
    <w:rsid w:val="007F6CC1"/>
    <w:rsid w:val="00807E2E"/>
    <w:rsid w:val="00813372"/>
    <w:rsid w:val="00817B2A"/>
    <w:rsid w:val="00825B87"/>
    <w:rsid w:val="008524A4"/>
    <w:rsid w:val="00867B0F"/>
    <w:rsid w:val="0089169D"/>
    <w:rsid w:val="008B0F67"/>
    <w:rsid w:val="008B270D"/>
    <w:rsid w:val="008D0DD7"/>
    <w:rsid w:val="00915259"/>
    <w:rsid w:val="00930EA9"/>
    <w:rsid w:val="009438E1"/>
    <w:rsid w:val="00947D18"/>
    <w:rsid w:val="009569DD"/>
    <w:rsid w:val="0095770E"/>
    <w:rsid w:val="00980DC6"/>
    <w:rsid w:val="009928D6"/>
    <w:rsid w:val="009B6950"/>
    <w:rsid w:val="009D122A"/>
    <w:rsid w:val="00A736AB"/>
    <w:rsid w:val="00A73DAE"/>
    <w:rsid w:val="00A8637F"/>
    <w:rsid w:val="00A978E4"/>
    <w:rsid w:val="00AB19B5"/>
    <w:rsid w:val="00AB6BED"/>
    <w:rsid w:val="00AB7677"/>
    <w:rsid w:val="00B43C20"/>
    <w:rsid w:val="00B6197C"/>
    <w:rsid w:val="00B6420B"/>
    <w:rsid w:val="00BA5474"/>
    <w:rsid w:val="00BA7087"/>
    <w:rsid w:val="00BB05FA"/>
    <w:rsid w:val="00BB379E"/>
    <w:rsid w:val="00BD72D8"/>
    <w:rsid w:val="00BF14D8"/>
    <w:rsid w:val="00C019A9"/>
    <w:rsid w:val="00C9265C"/>
    <w:rsid w:val="00CB3BA5"/>
    <w:rsid w:val="00CC14E0"/>
    <w:rsid w:val="00CD53C5"/>
    <w:rsid w:val="00CF0219"/>
    <w:rsid w:val="00D04171"/>
    <w:rsid w:val="00D17299"/>
    <w:rsid w:val="00D7404F"/>
    <w:rsid w:val="00D82F64"/>
    <w:rsid w:val="00DA15AB"/>
    <w:rsid w:val="00DA2B60"/>
    <w:rsid w:val="00DB6810"/>
    <w:rsid w:val="00DD5F67"/>
    <w:rsid w:val="00E015DB"/>
    <w:rsid w:val="00E046A6"/>
    <w:rsid w:val="00E35E7E"/>
    <w:rsid w:val="00E4287A"/>
    <w:rsid w:val="00E57505"/>
    <w:rsid w:val="00EB122B"/>
    <w:rsid w:val="00EB2AEF"/>
    <w:rsid w:val="00EB63A2"/>
    <w:rsid w:val="00EC051B"/>
    <w:rsid w:val="00EC7967"/>
    <w:rsid w:val="00ED3C87"/>
    <w:rsid w:val="00EF4ADD"/>
    <w:rsid w:val="00F00E0C"/>
    <w:rsid w:val="00F0539A"/>
    <w:rsid w:val="00F33D21"/>
    <w:rsid w:val="00F36D7D"/>
    <w:rsid w:val="00F80F1A"/>
    <w:rsid w:val="00F93549"/>
    <w:rsid w:val="00FB0215"/>
    <w:rsid w:val="00FB3C49"/>
    <w:rsid w:val="00FC4FFA"/>
    <w:rsid w:val="00FE6F07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FB0215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488</Words>
  <Characters>2505</Characters>
  <Application>Microsoft Office Word</Application>
  <DocSecurity>0</DocSecurity>
  <Lines>104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9</cp:revision>
  <dcterms:created xsi:type="dcterms:W3CDTF">2025-10-07T17:06:00Z</dcterms:created>
  <dcterms:modified xsi:type="dcterms:W3CDTF">2025-10-07T17:26:00Z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